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Lines="50" w:line="400" w:lineRule="exact"/>
        <w:jc w:val="center"/>
        <w:rPr>
          <w:rFonts w:hint="eastAsia" w:ascii="方正小标宋简体" w:hAnsi="方正小标宋简体" w:eastAsia="方正小标宋简体"/>
          <w:b w:val="0"/>
          <w:bCs/>
          <w:lang w:eastAsia="zh-CN"/>
        </w:rPr>
      </w:pPr>
      <w:r>
        <w:rPr>
          <w:rFonts w:hint="eastAsia" w:ascii="方正小标宋简体" w:eastAsia="方正小标宋简体"/>
          <w:b w:val="0"/>
        </w:rPr>
        <w:t>宁波市事业单位工作人员交流公示</w:t>
      </w:r>
    </w:p>
    <w:p>
      <w:pPr>
        <w:spacing w:beforeLines="50" w:line="400" w:lineRule="exact"/>
        <w:jc w:val="center"/>
        <w:rPr>
          <w:rFonts w:ascii="方正小标宋简体" w:hAnsi="方正小标宋简体" w:eastAsia="方正小标宋简体"/>
          <w:bCs/>
          <w:sz w:val="36"/>
        </w:rPr>
      </w:pPr>
    </w:p>
    <w:tbl>
      <w:tblPr>
        <w:tblStyle w:val="8"/>
        <w:tblpPr w:leftFromText="180" w:rightFromText="180" w:vertAnchor="text" w:tblpXSpec="center" w:tblpY="1"/>
        <w:tblOverlap w:val="never"/>
        <w:tblW w:w="144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"/>
        <w:gridCol w:w="499"/>
        <w:gridCol w:w="981"/>
        <w:gridCol w:w="1135"/>
        <w:gridCol w:w="1057"/>
        <w:gridCol w:w="849"/>
        <w:gridCol w:w="1365"/>
        <w:gridCol w:w="1242"/>
        <w:gridCol w:w="1480"/>
        <w:gridCol w:w="1191"/>
        <w:gridCol w:w="1405"/>
        <w:gridCol w:w="1546"/>
        <w:gridCol w:w="8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1" w:hRule="atLeast"/>
        </w:trPr>
        <w:tc>
          <w:tcPr>
            <w:tcW w:w="88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姓名</w:t>
            </w:r>
          </w:p>
        </w:tc>
        <w:tc>
          <w:tcPr>
            <w:tcW w:w="499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性别</w:t>
            </w:r>
          </w:p>
        </w:tc>
        <w:tc>
          <w:tcPr>
            <w:tcW w:w="98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出生年月</w:t>
            </w:r>
          </w:p>
        </w:tc>
        <w:tc>
          <w:tcPr>
            <w:tcW w:w="113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毕业院校及专业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学历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及学位</w:t>
            </w:r>
          </w:p>
        </w:tc>
        <w:tc>
          <w:tcPr>
            <w:tcW w:w="849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专业技术职务资格名称及取得时间</w:t>
            </w:r>
          </w:p>
        </w:tc>
        <w:tc>
          <w:tcPr>
            <w:tcW w:w="136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首次进入的事业单位、时间及方式</w:t>
            </w:r>
          </w:p>
        </w:tc>
        <w:tc>
          <w:tcPr>
            <w:tcW w:w="124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原工作单位</w:t>
            </w:r>
          </w:p>
        </w:tc>
        <w:tc>
          <w:tcPr>
            <w:tcW w:w="148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原聘岗位名称及岗位等级</w:t>
            </w:r>
          </w:p>
        </w:tc>
        <w:tc>
          <w:tcPr>
            <w:tcW w:w="119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原聘岗位等级时间</w:t>
            </w:r>
          </w:p>
        </w:tc>
        <w:tc>
          <w:tcPr>
            <w:tcW w:w="140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拟调入单位</w:t>
            </w:r>
          </w:p>
        </w:tc>
        <w:tc>
          <w:tcPr>
            <w:tcW w:w="154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拟聘岗位名称及岗位等级</w:t>
            </w:r>
          </w:p>
        </w:tc>
        <w:tc>
          <w:tcPr>
            <w:tcW w:w="82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8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 w:eastAsiaTheme="minorEastAsia"/>
                <w:kern w:val="0"/>
                <w:sz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lang w:eastAsia="zh-CN"/>
              </w:rPr>
              <w:t>李洲旭</w:t>
            </w:r>
          </w:p>
        </w:tc>
        <w:tc>
          <w:tcPr>
            <w:tcW w:w="499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 w:eastAsiaTheme="minorEastAsia"/>
                <w:kern w:val="0"/>
                <w:sz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lang w:eastAsia="zh-CN"/>
              </w:rPr>
              <w:t>男</w:t>
            </w:r>
          </w:p>
        </w:tc>
        <w:tc>
          <w:tcPr>
            <w:tcW w:w="98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cs="宋体" w:eastAsiaTheme="minorEastAsia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1996.03</w:t>
            </w:r>
          </w:p>
        </w:tc>
        <w:tc>
          <w:tcPr>
            <w:tcW w:w="1135" w:type="dxa"/>
            <w:vAlign w:val="center"/>
          </w:tcPr>
          <w:p>
            <w:pPr>
              <w:widowControl/>
              <w:spacing w:line="280" w:lineRule="exact"/>
              <w:jc w:val="both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lang w:eastAsia="zh-CN"/>
              </w:rPr>
              <w:t>山东</w:t>
            </w:r>
            <w:r>
              <w:rPr>
                <w:rFonts w:hint="eastAsia" w:ascii="宋体" w:hAnsi="宋体" w:cs="宋体"/>
                <w:kern w:val="0"/>
                <w:sz w:val="20"/>
              </w:rPr>
              <w:t>大学</w:t>
            </w:r>
            <w:r>
              <w:rPr>
                <w:rFonts w:hint="eastAsia" w:ascii="宋体" w:hAnsi="宋体" w:cs="宋体"/>
                <w:kern w:val="0"/>
                <w:sz w:val="20"/>
                <w:lang w:eastAsia="zh-CN"/>
              </w:rPr>
              <w:t>经济学院国际贸易学</w:t>
            </w:r>
            <w:r>
              <w:rPr>
                <w:rFonts w:hint="eastAsia" w:ascii="宋体" w:hAnsi="宋体" w:cs="宋体"/>
                <w:kern w:val="0"/>
                <w:sz w:val="20"/>
              </w:rPr>
              <w:t>专业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lang w:eastAsia="zh-CN"/>
              </w:rPr>
              <w:t>研究生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spacing w:val="-17"/>
                <w:kern w:val="0"/>
                <w:sz w:val="20"/>
                <w:lang w:eastAsia="zh-CN"/>
              </w:rPr>
              <w:t>经济学硕士</w:t>
            </w:r>
          </w:p>
        </w:tc>
        <w:tc>
          <w:tcPr>
            <w:tcW w:w="849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136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cs="宋体" w:eastAsiaTheme="minorEastAsia"/>
                <w:spacing w:val="-6"/>
                <w:kern w:val="0"/>
                <w:sz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highlight w:val="none"/>
                <w:lang w:eastAsia="zh-CN"/>
              </w:rPr>
              <w:t>宁波市鄞州区统计数据管理中心</w:t>
            </w:r>
            <w:r>
              <w:rPr>
                <w:rFonts w:hint="eastAsia" w:ascii="宋体" w:hAnsi="宋体" w:cs="宋体" w:eastAsiaTheme="minorEastAsia"/>
                <w:spacing w:val="-6"/>
                <w:kern w:val="0"/>
                <w:sz w:val="20"/>
                <w:highlight w:val="none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spacing w:val="-6"/>
                <w:kern w:val="0"/>
                <w:sz w:val="20"/>
                <w:highlight w:val="none"/>
                <w:lang w:val="en-US" w:eastAsia="zh-CN"/>
              </w:rPr>
              <w:t>21</w:t>
            </w:r>
            <w:r>
              <w:rPr>
                <w:rFonts w:hint="eastAsia" w:ascii="宋体" w:hAnsi="宋体" w:cs="宋体" w:eastAsiaTheme="minorEastAsia"/>
                <w:spacing w:val="-6"/>
                <w:kern w:val="0"/>
                <w:sz w:val="20"/>
                <w:highlight w:val="none"/>
                <w:lang w:val="en-US" w:eastAsia="zh-CN"/>
              </w:rPr>
              <w:t>.0</w:t>
            </w:r>
            <w:r>
              <w:rPr>
                <w:rFonts w:hint="eastAsia" w:ascii="宋体" w:hAnsi="宋体" w:cs="宋体"/>
                <w:spacing w:val="-6"/>
                <w:kern w:val="0"/>
                <w:sz w:val="20"/>
                <w:highlight w:val="none"/>
                <w:lang w:val="en-US" w:eastAsia="zh-CN"/>
              </w:rPr>
              <w:t>8</w:t>
            </w:r>
          </w:p>
          <w:p>
            <w:pPr>
              <w:widowControl/>
              <w:spacing w:line="280" w:lineRule="exact"/>
              <w:jc w:val="center"/>
              <w:rPr>
                <w:rFonts w:hint="default" w:ascii="宋体" w:hAnsi="宋体" w:cs="宋体" w:eastAsiaTheme="minorEastAsia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人才引进</w:t>
            </w:r>
          </w:p>
        </w:tc>
        <w:tc>
          <w:tcPr>
            <w:tcW w:w="1242" w:type="dxa"/>
            <w:vAlign w:val="center"/>
          </w:tcPr>
          <w:p>
            <w:pPr>
              <w:widowControl/>
              <w:spacing w:line="280" w:lineRule="exact"/>
              <w:jc w:val="both"/>
              <w:rPr>
                <w:rFonts w:hint="eastAsia" w:ascii="宋体" w:hAnsi="宋体" w:cs="宋体" w:eastAsiaTheme="minorEastAsia"/>
                <w:kern w:val="0"/>
                <w:sz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highlight w:val="none"/>
                <w:lang w:eastAsia="zh-CN"/>
              </w:rPr>
              <w:t>宁波市鄞州区统计数据管理中心</w:t>
            </w:r>
          </w:p>
        </w:tc>
        <w:tc>
          <w:tcPr>
            <w:tcW w:w="148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lang w:eastAsia="zh-CN"/>
              </w:rPr>
              <w:t>八级（2）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hAnsi="宋体" w:cs="宋体" w:eastAsiaTheme="minorEastAsia"/>
                <w:kern w:val="0"/>
                <w:sz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lang w:eastAsia="zh-CN"/>
              </w:rPr>
              <w:t>管理岗位</w:t>
            </w:r>
          </w:p>
        </w:tc>
        <w:tc>
          <w:tcPr>
            <w:tcW w:w="119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cs="宋体" w:eastAsiaTheme="minorEastAsia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2021.11</w:t>
            </w:r>
          </w:p>
        </w:tc>
        <w:tc>
          <w:tcPr>
            <w:tcW w:w="1405" w:type="dxa"/>
            <w:vAlign w:val="center"/>
          </w:tcPr>
          <w:p>
            <w:pPr>
              <w:widowControl/>
              <w:spacing w:line="280" w:lineRule="exact"/>
              <w:jc w:val="both"/>
              <w:rPr>
                <w:rFonts w:hint="eastAsia" w:ascii="宋体" w:hAnsi="宋体" w:cs="宋体" w:eastAsiaTheme="minorEastAsia"/>
                <w:kern w:val="0"/>
                <w:sz w:val="20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highlight w:val="none"/>
                <w:lang w:eastAsia="zh-CN"/>
              </w:rPr>
              <w:t>宁波市统计局数据管理中心</w:t>
            </w:r>
          </w:p>
        </w:tc>
        <w:tc>
          <w:tcPr>
            <w:tcW w:w="1546" w:type="dxa"/>
            <w:vAlign w:val="center"/>
          </w:tcPr>
          <w:p>
            <w:pPr>
              <w:widowControl/>
              <w:spacing w:line="280" w:lineRule="exact"/>
              <w:jc w:val="both"/>
              <w:rPr>
                <w:rFonts w:hint="eastAsia" w:ascii="宋体" w:hAnsi="宋体" w:cs="宋体" w:eastAsiaTheme="minorEastAsia"/>
                <w:kern w:val="0"/>
                <w:sz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lang w:eastAsia="zh-CN"/>
              </w:rPr>
              <w:t>市统计局数据管理中心数据应用科八级（2）管理岗位</w:t>
            </w:r>
          </w:p>
        </w:tc>
        <w:tc>
          <w:tcPr>
            <w:tcW w:w="82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</w:tr>
    </w:tbl>
    <w:p>
      <w:pPr>
        <w:autoSpaceDE w:val="0"/>
        <w:autoSpaceDN w:val="0"/>
        <w:adjustRightInd w:val="0"/>
        <w:spacing w:line="240" w:lineRule="exact"/>
        <w:jc w:val="left"/>
        <w:rPr>
          <w:rFonts w:ascii="楷体_GB2312" w:eastAsia="楷体_GB2312" w:cs="宋体"/>
          <w:color w:val="000000"/>
          <w:kern w:val="0"/>
          <w:szCs w:val="21"/>
        </w:rPr>
      </w:pPr>
      <w:bookmarkStart w:id="0" w:name="_GoBack"/>
      <w:bookmarkEnd w:id="0"/>
    </w:p>
    <w:sectPr>
      <w:headerReference r:id="rId3" w:type="default"/>
      <w:footerReference r:id="rId4" w:type="default"/>
      <w:pgSz w:w="16838" w:h="11906" w:orient="landscape"/>
      <w:pgMar w:top="1985" w:right="1361" w:bottom="1588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01"/>
    <w:family w:val="auto"/>
    <w:pitch w:val="default"/>
    <w:sig w:usb0="00000000" w:usb1="0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cs="Times New Roman"/>
      </w:rPr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cs="Times New Roman"/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sz w:val="18"/>
                              <w:szCs w:val="18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WAAAAZHJzL1BLAQIUABQAAAAIAIdO4kDOqXm5zwAAAAUBAAAPAAAAAAAAAAEAIAAAADgAAABk&#10;cnMvZG93bnJldi54bWxQSwECFAAUAAAACACHTuJAO1bsRsABAABoAwAADgAAAAAAAAABACAAAAA0&#10;AQAAZHJzL2Uyb0RvYy54bWxQSwUGAAAAAAYABgBZAQAAZ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cs="Times New Roman"/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rPr>
                        <w:sz w:val="18"/>
                        <w:szCs w:val="18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noPunctuationKerning w:val="true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3F1009"/>
    <w:rsid w:val="00094734"/>
    <w:rsid w:val="00196CD3"/>
    <w:rsid w:val="001B7129"/>
    <w:rsid w:val="001C65C1"/>
    <w:rsid w:val="001F7A16"/>
    <w:rsid w:val="00307BF0"/>
    <w:rsid w:val="00357FC8"/>
    <w:rsid w:val="00385AC3"/>
    <w:rsid w:val="003D2E5C"/>
    <w:rsid w:val="00403707"/>
    <w:rsid w:val="004C4FF7"/>
    <w:rsid w:val="00554367"/>
    <w:rsid w:val="006407AA"/>
    <w:rsid w:val="00650352"/>
    <w:rsid w:val="00653676"/>
    <w:rsid w:val="007D7294"/>
    <w:rsid w:val="008E0A5D"/>
    <w:rsid w:val="009441B2"/>
    <w:rsid w:val="00A6512A"/>
    <w:rsid w:val="00A66081"/>
    <w:rsid w:val="00AF4AA2"/>
    <w:rsid w:val="00B001FC"/>
    <w:rsid w:val="00B36DE8"/>
    <w:rsid w:val="00B37B65"/>
    <w:rsid w:val="00BA4871"/>
    <w:rsid w:val="00BA6B08"/>
    <w:rsid w:val="00BC6776"/>
    <w:rsid w:val="00BF77FB"/>
    <w:rsid w:val="00C51C62"/>
    <w:rsid w:val="00C77618"/>
    <w:rsid w:val="00CE6B87"/>
    <w:rsid w:val="00D03CB6"/>
    <w:rsid w:val="00E81E39"/>
    <w:rsid w:val="00E90DC2"/>
    <w:rsid w:val="00F71BE3"/>
    <w:rsid w:val="00FA486F"/>
    <w:rsid w:val="01AB7CA7"/>
    <w:rsid w:val="01AD67C9"/>
    <w:rsid w:val="024707D9"/>
    <w:rsid w:val="027A47D0"/>
    <w:rsid w:val="0293737F"/>
    <w:rsid w:val="02C95B5A"/>
    <w:rsid w:val="037079BE"/>
    <w:rsid w:val="03F52ADE"/>
    <w:rsid w:val="040F5E82"/>
    <w:rsid w:val="04680633"/>
    <w:rsid w:val="047447F2"/>
    <w:rsid w:val="059314D3"/>
    <w:rsid w:val="05F90ECC"/>
    <w:rsid w:val="064D658F"/>
    <w:rsid w:val="06A64C52"/>
    <w:rsid w:val="06C92090"/>
    <w:rsid w:val="072351D3"/>
    <w:rsid w:val="07713835"/>
    <w:rsid w:val="07EC1CA3"/>
    <w:rsid w:val="08006A85"/>
    <w:rsid w:val="083A6E22"/>
    <w:rsid w:val="083E4EB5"/>
    <w:rsid w:val="084B4005"/>
    <w:rsid w:val="08790B55"/>
    <w:rsid w:val="0894379C"/>
    <w:rsid w:val="08DE343A"/>
    <w:rsid w:val="09892023"/>
    <w:rsid w:val="09C118DC"/>
    <w:rsid w:val="09C528D7"/>
    <w:rsid w:val="0A27233C"/>
    <w:rsid w:val="0A62566F"/>
    <w:rsid w:val="0A6C4802"/>
    <w:rsid w:val="0ACB4084"/>
    <w:rsid w:val="0B5046F1"/>
    <w:rsid w:val="0B822823"/>
    <w:rsid w:val="0BA10749"/>
    <w:rsid w:val="0BFA1CBF"/>
    <w:rsid w:val="0C02524D"/>
    <w:rsid w:val="0C2E6826"/>
    <w:rsid w:val="0C583F54"/>
    <w:rsid w:val="0C6874AA"/>
    <w:rsid w:val="0C952348"/>
    <w:rsid w:val="0CA506C1"/>
    <w:rsid w:val="0CB87592"/>
    <w:rsid w:val="0D7B34A0"/>
    <w:rsid w:val="0DA50837"/>
    <w:rsid w:val="0DA54246"/>
    <w:rsid w:val="0DC51897"/>
    <w:rsid w:val="0DCF1DDF"/>
    <w:rsid w:val="0E4470EC"/>
    <w:rsid w:val="0E690925"/>
    <w:rsid w:val="0E754B7F"/>
    <w:rsid w:val="0EE07395"/>
    <w:rsid w:val="0F086869"/>
    <w:rsid w:val="0F1921B4"/>
    <w:rsid w:val="0F95316C"/>
    <w:rsid w:val="0FF62FA0"/>
    <w:rsid w:val="1003280D"/>
    <w:rsid w:val="102A19F2"/>
    <w:rsid w:val="10461407"/>
    <w:rsid w:val="105B6AB9"/>
    <w:rsid w:val="10776E8C"/>
    <w:rsid w:val="10AC595E"/>
    <w:rsid w:val="111D2BDD"/>
    <w:rsid w:val="114604B3"/>
    <w:rsid w:val="11560509"/>
    <w:rsid w:val="115C36C3"/>
    <w:rsid w:val="115D0DAC"/>
    <w:rsid w:val="116B4F56"/>
    <w:rsid w:val="11A429D4"/>
    <w:rsid w:val="11FC611C"/>
    <w:rsid w:val="121025B2"/>
    <w:rsid w:val="128C5F82"/>
    <w:rsid w:val="129D2834"/>
    <w:rsid w:val="12EB7527"/>
    <w:rsid w:val="1326522B"/>
    <w:rsid w:val="136B7490"/>
    <w:rsid w:val="136D35AC"/>
    <w:rsid w:val="136F0B2B"/>
    <w:rsid w:val="13981F78"/>
    <w:rsid w:val="140B2EA1"/>
    <w:rsid w:val="14FB5722"/>
    <w:rsid w:val="15352978"/>
    <w:rsid w:val="155606DA"/>
    <w:rsid w:val="15AD0193"/>
    <w:rsid w:val="161D5CEE"/>
    <w:rsid w:val="168E4795"/>
    <w:rsid w:val="176D5FEB"/>
    <w:rsid w:val="17711504"/>
    <w:rsid w:val="17B04C0A"/>
    <w:rsid w:val="17BE325D"/>
    <w:rsid w:val="17CB503B"/>
    <w:rsid w:val="17F22FE0"/>
    <w:rsid w:val="1885489A"/>
    <w:rsid w:val="18B66212"/>
    <w:rsid w:val="18D27201"/>
    <w:rsid w:val="18E60A11"/>
    <w:rsid w:val="18F06F21"/>
    <w:rsid w:val="19082DF4"/>
    <w:rsid w:val="195A15F3"/>
    <w:rsid w:val="19FC7030"/>
    <w:rsid w:val="1A7667E0"/>
    <w:rsid w:val="1AAF00DB"/>
    <w:rsid w:val="1B555B6E"/>
    <w:rsid w:val="1BA55BA5"/>
    <w:rsid w:val="1C284711"/>
    <w:rsid w:val="1CF25953"/>
    <w:rsid w:val="1CF87DE1"/>
    <w:rsid w:val="1D245BBD"/>
    <w:rsid w:val="1D307685"/>
    <w:rsid w:val="1E002209"/>
    <w:rsid w:val="1E0A1D89"/>
    <w:rsid w:val="1E4F513F"/>
    <w:rsid w:val="1E822901"/>
    <w:rsid w:val="1EE27F6A"/>
    <w:rsid w:val="1FF1381D"/>
    <w:rsid w:val="20106CAB"/>
    <w:rsid w:val="20A34D4A"/>
    <w:rsid w:val="20AF0D65"/>
    <w:rsid w:val="215C2944"/>
    <w:rsid w:val="218B35EC"/>
    <w:rsid w:val="21B70F92"/>
    <w:rsid w:val="21CB18BC"/>
    <w:rsid w:val="21D61E36"/>
    <w:rsid w:val="21DB0B26"/>
    <w:rsid w:val="224E2178"/>
    <w:rsid w:val="226808AD"/>
    <w:rsid w:val="227F18D8"/>
    <w:rsid w:val="228B0F31"/>
    <w:rsid w:val="228E4A5E"/>
    <w:rsid w:val="22B7483A"/>
    <w:rsid w:val="23112269"/>
    <w:rsid w:val="23433C66"/>
    <w:rsid w:val="238E1C51"/>
    <w:rsid w:val="24302225"/>
    <w:rsid w:val="247769E5"/>
    <w:rsid w:val="253E1348"/>
    <w:rsid w:val="255714C6"/>
    <w:rsid w:val="25A01FC9"/>
    <w:rsid w:val="25DF2001"/>
    <w:rsid w:val="26B22215"/>
    <w:rsid w:val="26B261E0"/>
    <w:rsid w:val="273B3F9D"/>
    <w:rsid w:val="27556785"/>
    <w:rsid w:val="275635B3"/>
    <w:rsid w:val="277A4F99"/>
    <w:rsid w:val="277B784B"/>
    <w:rsid w:val="279633D6"/>
    <w:rsid w:val="28364EDE"/>
    <w:rsid w:val="28EE2D47"/>
    <w:rsid w:val="295E11CA"/>
    <w:rsid w:val="29DF2809"/>
    <w:rsid w:val="2A07036C"/>
    <w:rsid w:val="2A1A311F"/>
    <w:rsid w:val="2A6221BE"/>
    <w:rsid w:val="2A6A5CE6"/>
    <w:rsid w:val="2A9F30D5"/>
    <w:rsid w:val="2BF37CE9"/>
    <w:rsid w:val="2C040A19"/>
    <w:rsid w:val="2C2068F9"/>
    <w:rsid w:val="2CA726D4"/>
    <w:rsid w:val="2CD112B4"/>
    <w:rsid w:val="2CD8071D"/>
    <w:rsid w:val="2CE004EE"/>
    <w:rsid w:val="2D4202A1"/>
    <w:rsid w:val="2D4C6A7A"/>
    <w:rsid w:val="2E53317D"/>
    <w:rsid w:val="2E6C6BAA"/>
    <w:rsid w:val="2F3F6CBA"/>
    <w:rsid w:val="2FE133D2"/>
    <w:rsid w:val="301149B2"/>
    <w:rsid w:val="3068178F"/>
    <w:rsid w:val="30B62B2A"/>
    <w:rsid w:val="31B7427E"/>
    <w:rsid w:val="32B730C9"/>
    <w:rsid w:val="32D26D9C"/>
    <w:rsid w:val="331F516B"/>
    <w:rsid w:val="336C5A9C"/>
    <w:rsid w:val="3389650C"/>
    <w:rsid w:val="33D0588C"/>
    <w:rsid w:val="33D55BD5"/>
    <w:rsid w:val="34007103"/>
    <w:rsid w:val="34363109"/>
    <w:rsid w:val="34D532F6"/>
    <w:rsid w:val="354B4065"/>
    <w:rsid w:val="36055367"/>
    <w:rsid w:val="36265312"/>
    <w:rsid w:val="36300708"/>
    <w:rsid w:val="365548E4"/>
    <w:rsid w:val="36A93590"/>
    <w:rsid w:val="36D86673"/>
    <w:rsid w:val="36F74D0B"/>
    <w:rsid w:val="377673C0"/>
    <w:rsid w:val="37990F80"/>
    <w:rsid w:val="37E25BF2"/>
    <w:rsid w:val="387850C8"/>
    <w:rsid w:val="38A5250A"/>
    <w:rsid w:val="39693B5E"/>
    <w:rsid w:val="39C30DA2"/>
    <w:rsid w:val="3A595665"/>
    <w:rsid w:val="3A7468C9"/>
    <w:rsid w:val="3A7C0CCA"/>
    <w:rsid w:val="3AF6762A"/>
    <w:rsid w:val="3B0C6260"/>
    <w:rsid w:val="3B6B0239"/>
    <w:rsid w:val="3B993108"/>
    <w:rsid w:val="3BE406FD"/>
    <w:rsid w:val="3C55146F"/>
    <w:rsid w:val="3D226F65"/>
    <w:rsid w:val="3D7A4FAE"/>
    <w:rsid w:val="3DA175FD"/>
    <w:rsid w:val="3DCB3CEC"/>
    <w:rsid w:val="3DD22311"/>
    <w:rsid w:val="3E261D42"/>
    <w:rsid w:val="3E3816B5"/>
    <w:rsid w:val="3E4E67EE"/>
    <w:rsid w:val="3F3B44A0"/>
    <w:rsid w:val="3F46721A"/>
    <w:rsid w:val="3F900452"/>
    <w:rsid w:val="3FCC2B91"/>
    <w:rsid w:val="40964F43"/>
    <w:rsid w:val="40F6799A"/>
    <w:rsid w:val="40F95D0A"/>
    <w:rsid w:val="410212C1"/>
    <w:rsid w:val="410456CD"/>
    <w:rsid w:val="41165928"/>
    <w:rsid w:val="413F1009"/>
    <w:rsid w:val="41483056"/>
    <w:rsid w:val="41A20BC7"/>
    <w:rsid w:val="41C96F72"/>
    <w:rsid w:val="424A1801"/>
    <w:rsid w:val="427F6257"/>
    <w:rsid w:val="429C5C69"/>
    <w:rsid w:val="429D63F0"/>
    <w:rsid w:val="430C4B0D"/>
    <w:rsid w:val="43E0620F"/>
    <w:rsid w:val="44306F75"/>
    <w:rsid w:val="44653E5C"/>
    <w:rsid w:val="44AB6FFF"/>
    <w:rsid w:val="453341D4"/>
    <w:rsid w:val="45591528"/>
    <w:rsid w:val="45770BEE"/>
    <w:rsid w:val="45AB7C95"/>
    <w:rsid w:val="4639048A"/>
    <w:rsid w:val="46A872F7"/>
    <w:rsid w:val="46B90D76"/>
    <w:rsid w:val="46DA4F85"/>
    <w:rsid w:val="47452C07"/>
    <w:rsid w:val="474A2AB7"/>
    <w:rsid w:val="475C65EE"/>
    <w:rsid w:val="47C44FEC"/>
    <w:rsid w:val="47DC1F2D"/>
    <w:rsid w:val="484C48E6"/>
    <w:rsid w:val="485452BB"/>
    <w:rsid w:val="488A6B4B"/>
    <w:rsid w:val="48C54B42"/>
    <w:rsid w:val="49D97D47"/>
    <w:rsid w:val="4A8140FC"/>
    <w:rsid w:val="4A9651F3"/>
    <w:rsid w:val="4AF915CF"/>
    <w:rsid w:val="4B970AC6"/>
    <w:rsid w:val="4BA919C5"/>
    <w:rsid w:val="4C2870BA"/>
    <w:rsid w:val="4C4F1C73"/>
    <w:rsid w:val="4C857557"/>
    <w:rsid w:val="4C8B62BF"/>
    <w:rsid w:val="4CC5434D"/>
    <w:rsid w:val="4CC94055"/>
    <w:rsid w:val="4CD42CE0"/>
    <w:rsid w:val="4D063B3D"/>
    <w:rsid w:val="4D5B1E09"/>
    <w:rsid w:val="4D5D229D"/>
    <w:rsid w:val="4E2B5865"/>
    <w:rsid w:val="4E3C3122"/>
    <w:rsid w:val="4EA310F8"/>
    <w:rsid w:val="4F0F3021"/>
    <w:rsid w:val="4F123BE7"/>
    <w:rsid w:val="4F35676D"/>
    <w:rsid w:val="4F487EC1"/>
    <w:rsid w:val="4F650A21"/>
    <w:rsid w:val="4F693B04"/>
    <w:rsid w:val="4F7566CC"/>
    <w:rsid w:val="5020311B"/>
    <w:rsid w:val="50C4122A"/>
    <w:rsid w:val="51165A97"/>
    <w:rsid w:val="515A1E4A"/>
    <w:rsid w:val="51900D20"/>
    <w:rsid w:val="51AD5905"/>
    <w:rsid w:val="51E51E44"/>
    <w:rsid w:val="52A00912"/>
    <w:rsid w:val="52CA397F"/>
    <w:rsid w:val="533960B7"/>
    <w:rsid w:val="535277F4"/>
    <w:rsid w:val="539640E8"/>
    <w:rsid w:val="53AE3549"/>
    <w:rsid w:val="540866A6"/>
    <w:rsid w:val="55852F7A"/>
    <w:rsid w:val="558A23F4"/>
    <w:rsid w:val="55995D2B"/>
    <w:rsid w:val="559F137E"/>
    <w:rsid w:val="55C170A8"/>
    <w:rsid w:val="55DF48D6"/>
    <w:rsid w:val="55DF6049"/>
    <w:rsid w:val="55E800E7"/>
    <w:rsid w:val="56803FF0"/>
    <w:rsid w:val="575F292B"/>
    <w:rsid w:val="578D32AB"/>
    <w:rsid w:val="57B71363"/>
    <w:rsid w:val="57CA4C44"/>
    <w:rsid w:val="57E93762"/>
    <w:rsid w:val="57EF18A7"/>
    <w:rsid w:val="58BA150F"/>
    <w:rsid w:val="5989675E"/>
    <w:rsid w:val="59F465D7"/>
    <w:rsid w:val="5A5F5535"/>
    <w:rsid w:val="5A602834"/>
    <w:rsid w:val="5AAA1CE1"/>
    <w:rsid w:val="5AEA38D5"/>
    <w:rsid w:val="5B3360D5"/>
    <w:rsid w:val="5B815490"/>
    <w:rsid w:val="5BBE7EB7"/>
    <w:rsid w:val="5BCC43C5"/>
    <w:rsid w:val="5BE31CEE"/>
    <w:rsid w:val="5BFE6CE4"/>
    <w:rsid w:val="5CEF4091"/>
    <w:rsid w:val="5CFE5EB1"/>
    <w:rsid w:val="5D9D6650"/>
    <w:rsid w:val="5E1D3B77"/>
    <w:rsid w:val="5E3A2F6C"/>
    <w:rsid w:val="5E5E7A5E"/>
    <w:rsid w:val="5E7829FA"/>
    <w:rsid w:val="5E874249"/>
    <w:rsid w:val="5EF500B9"/>
    <w:rsid w:val="5F6D056C"/>
    <w:rsid w:val="5FAD545E"/>
    <w:rsid w:val="5FC336B9"/>
    <w:rsid w:val="5FC45B98"/>
    <w:rsid w:val="5FDE1253"/>
    <w:rsid w:val="60872B63"/>
    <w:rsid w:val="60F81272"/>
    <w:rsid w:val="60FA755B"/>
    <w:rsid w:val="610F63CD"/>
    <w:rsid w:val="61362016"/>
    <w:rsid w:val="614E12D5"/>
    <w:rsid w:val="625F39DA"/>
    <w:rsid w:val="62F46CF8"/>
    <w:rsid w:val="630F1CF9"/>
    <w:rsid w:val="631A4A2F"/>
    <w:rsid w:val="633314BC"/>
    <w:rsid w:val="633D77F9"/>
    <w:rsid w:val="63FE009F"/>
    <w:rsid w:val="64285EF7"/>
    <w:rsid w:val="646822FE"/>
    <w:rsid w:val="64890BAC"/>
    <w:rsid w:val="65177E3C"/>
    <w:rsid w:val="65204EEE"/>
    <w:rsid w:val="655F594B"/>
    <w:rsid w:val="659643B4"/>
    <w:rsid w:val="65E559DF"/>
    <w:rsid w:val="65ED7C83"/>
    <w:rsid w:val="66280C2B"/>
    <w:rsid w:val="663B0AF9"/>
    <w:rsid w:val="663C2670"/>
    <w:rsid w:val="66732D81"/>
    <w:rsid w:val="66BE0979"/>
    <w:rsid w:val="66DA75DB"/>
    <w:rsid w:val="66E2354B"/>
    <w:rsid w:val="66E8478C"/>
    <w:rsid w:val="66F85446"/>
    <w:rsid w:val="675A0BBE"/>
    <w:rsid w:val="675B6DE5"/>
    <w:rsid w:val="676E71DA"/>
    <w:rsid w:val="690B0724"/>
    <w:rsid w:val="695B0F72"/>
    <w:rsid w:val="69C968B7"/>
    <w:rsid w:val="69DE25DD"/>
    <w:rsid w:val="6AF13D7F"/>
    <w:rsid w:val="6BBE234F"/>
    <w:rsid w:val="6BE763A7"/>
    <w:rsid w:val="6BE954B6"/>
    <w:rsid w:val="6C3E2C43"/>
    <w:rsid w:val="6C4956ED"/>
    <w:rsid w:val="6C5958C9"/>
    <w:rsid w:val="6CA42261"/>
    <w:rsid w:val="6CB7476B"/>
    <w:rsid w:val="6DBE04F2"/>
    <w:rsid w:val="6DE54338"/>
    <w:rsid w:val="6E04304B"/>
    <w:rsid w:val="6E385A19"/>
    <w:rsid w:val="6E3F23E6"/>
    <w:rsid w:val="6E982048"/>
    <w:rsid w:val="6EBC7A3C"/>
    <w:rsid w:val="6ECD6F7D"/>
    <w:rsid w:val="6ED12210"/>
    <w:rsid w:val="6F570D46"/>
    <w:rsid w:val="6F674040"/>
    <w:rsid w:val="6FA841BF"/>
    <w:rsid w:val="6FCD3385"/>
    <w:rsid w:val="6FDC5461"/>
    <w:rsid w:val="711B2D3E"/>
    <w:rsid w:val="712764B7"/>
    <w:rsid w:val="71775BE8"/>
    <w:rsid w:val="72346AD8"/>
    <w:rsid w:val="725175B4"/>
    <w:rsid w:val="7269477B"/>
    <w:rsid w:val="727739F8"/>
    <w:rsid w:val="728D3232"/>
    <w:rsid w:val="729F070F"/>
    <w:rsid w:val="72E617BD"/>
    <w:rsid w:val="73000A8A"/>
    <w:rsid w:val="73396F45"/>
    <w:rsid w:val="735B0B84"/>
    <w:rsid w:val="737144B0"/>
    <w:rsid w:val="7377530E"/>
    <w:rsid w:val="739F2619"/>
    <w:rsid w:val="73EC414A"/>
    <w:rsid w:val="73F7D216"/>
    <w:rsid w:val="74104A8E"/>
    <w:rsid w:val="745243CA"/>
    <w:rsid w:val="74D13255"/>
    <w:rsid w:val="754A16FF"/>
    <w:rsid w:val="755808B3"/>
    <w:rsid w:val="759121BE"/>
    <w:rsid w:val="75CC3069"/>
    <w:rsid w:val="76386063"/>
    <w:rsid w:val="76401194"/>
    <w:rsid w:val="769021BB"/>
    <w:rsid w:val="76A72673"/>
    <w:rsid w:val="76DE011D"/>
    <w:rsid w:val="76DF4D57"/>
    <w:rsid w:val="76E60335"/>
    <w:rsid w:val="76EF0F8E"/>
    <w:rsid w:val="7716132F"/>
    <w:rsid w:val="773D2EA4"/>
    <w:rsid w:val="77BA36A6"/>
    <w:rsid w:val="77C34334"/>
    <w:rsid w:val="77E156F8"/>
    <w:rsid w:val="77F1607A"/>
    <w:rsid w:val="78A11E0C"/>
    <w:rsid w:val="78B134E8"/>
    <w:rsid w:val="78F07746"/>
    <w:rsid w:val="790750B4"/>
    <w:rsid w:val="79125FAB"/>
    <w:rsid w:val="793D44DB"/>
    <w:rsid w:val="7A9D6338"/>
    <w:rsid w:val="7AB420D3"/>
    <w:rsid w:val="7AC97569"/>
    <w:rsid w:val="7B214EEF"/>
    <w:rsid w:val="7B3E025C"/>
    <w:rsid w:val="7B741A86"/>
    <w:rsid w:val="7B930BBB"/>
    <w:rsid w:val="7C740C03"/>
    <w:rsid w:val="7C894804"/>
    <w:rsid w:val="7CD767F4"/>
    <w:rsid w:val="7D262AC3"/>
    <w:rsid w:val="7D674265"/>
    <w:rsid w:val="7D9F220E"/>
    <w:rsid w:val="7DA457ED"/>
    <w:rsid w:val="7DCC3E01"/>
    <w:rsid w:val="7DFE5ADA"/>
    <w:rsid w:val="7E191A8C"/>
    <w:rsid w:val="7E4B7986"/>
    <w:rsid w:val="7EE14F83"/>
    <w:rsid w:val="7F831ACF"/>
    <w:rsid w:val="7F857EC0"/>
    <w:rsid w:val="7F9B7190"/>
    <w:rsid w:val="7FB705FA"/>
    <w:rsid w:val="7FD8673C"/>
    <w:rsid w:val="7FDDA020"/>
    <w:rsid w:val="B9AF60A0"/>
    <w:rsid w:val="DF8D5932"/>
    <w:rsid w:val="EB7D42F3"/>
    <w:rsid w:val="ECFF763E"/>
    <w:rsid w:val="F7ACEA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1"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3">
    <w:name w:val="heading 4"/>
    <w:basedOn w:val="1"/>
    <w:next w:val="1"/>
    <w:link w:val="20"/>
    <w:semiHidden/>
    <w:unhideWhenUsed/>
    <w:qFormat/>
    <w:uiPriority w:val="0"/>
    <w:pPr>
      <w:keepNext/>
      <w:keepLines/>
      <w:spacing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7"/>
    <w:qFormat/>
    <w:uiPriority w:val="0"/>
    <w:rPr>
      <w:sz w:val="18"/>
      <w:szCs w:val="18"/>
    </w:rPr>
  </w:style>
  <w:style w:type="paragraph" w:styleId="5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link w:val="19"/>
    <w:qFormat/>
    <w:uiPriority w:val="0"/>
    <w:pPr>
      <w:jc w:val="left"/>
    </w:pPr>
    <w:rPr>
      <w:rFonts w:cs="Times New Roman"/>
      <w:kern w:val="0"/>
      <w:sz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FollowedHyperlink"/>
    <w:basedOn w:val="10"/>
    <w:qFormat/>
    <w:uiPriority w:val="0"/>
    <w:rPr>
      <w:color w:val="800080"/>
      <w:u w:val="none"/>
    </w:rPr>
  </w:style>
  <w:style w:type="character" w:styleId="13">
    <w:name w:val="Emphasis"/>
    <w:basedOn w:val="10"/>
    <w:qFormat/>
    <w:uiPriority w:val="0"/>
    <w:rPr>
      <w:i/>
    </w:rPr>
  </w:style>
  <w:style w:type="character" w:styleId="14">
    <w:name w:val="Hyperlink"/>
    <w:basedOn w:val="10"/>
    <w:qFormat/>
    <w:uiPriority w:val="0"/>
    <w:rPr>
      <w:color w:val="0000FF"/>
      <w:u w:val="none"/>
    </w:rPr>
  </w:style>
  <w:style w:type="character" w:customStyle="1" w:styleId="15">
    <w:name w:val="页眉 Char"/>
    <w:basedOn w:val="10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页脚 Char"/>
    <w:basedOn w:val="10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7">
    <w:name w:val="批注框文本 Char"/>
    <w:basedOn w:val="10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8">
    <w:name w:val="bsharetext"/>
    <w:basedOn w:val="10"/>
    <w:qFormat/>
    <w:uiPriority w:val="0"/>
  </w:style>
  <w:style w:type="character" w:customStyle="1" w:styleId="19">
    <w:name w:val="普通(网站) Char"/>
    <w:link w:val="7"/>
    <w:qFormat/>
    <w:uiPriority w:val="0"/>
    <w:rPr>
      <w:rFonts w:cs="Times New Roman"/>
      <w:kern w:val="0"/>
      <w:sz w:val="24"/>
    </w:rPr>
  </w:style>
  <w:style w:type="character" w:customStyle="1" w:styleId="20">
    <w:name w:val="标题 4 Char"/>
    <w:link w:val="3"/>
    <w:qFormat/>
    <w:uiPriority w:val="0"/>
    <w:rPr>
      <w:rFonts w:ascii="Arial" w:hAnsi="Arial" w:eastAsia="黑体"/>
      <w:b/>
      <w:sz w:val="28"/>
    </w:rPr>
  </w:style>
  <w:style w:type="character" w:customStyle="1" w:styleId="21">
    <w:name w:val="标题 1 Char"/>
    <w:link w:val="2"/>
    <w:qFormat/>
    <w:uiPriority w:val="0"/>
    <w:rPr>
      <w:b/>
      <w:kern w:val="44"/>
      <w:sz w:val="44"/>
    </w:rPr>
  </w:style>
  <w:style w:type="paragraph" w:styleId="22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11</Pages>
  <Words>677</Words>
  <Characters>3865</Characters>
  <Lines>32</Lines>
  <Paragraphs>9</Paragraphs>
  <TotalTime>1</TotalTime>
  <ScaleCrop>false</ScaleCrop>
  <LinksUpToDate>false</LinksUpToDate>
  <CharactersWithSpaces>4533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2018-12-28T07:38:00Z</dcterms:created>
  <dc:creator>利利</dc:creator>
  <cp:lastModifiedBy>李亚龙</cp:lastModifiedBy>
  <cp:lastPrinted>2023-08-04T10:26:00Z</cp:lastPrinted>
  <dcterms:modified xsi:type="dcterms:W3CDTF">2024-01-03T09:20:42Z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